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625E" w14:textId="77777777" w:rsidR="006A1888" w:rsidRDefault="00000000">
      <w:pPr>
        <w:pStyle w:val="Heading1"/>
      </w:pPr>
      <w:r>
        <w:t>IC‑7300 Rig Control – Program Tips (Beta Test Version)</w:t>
      </w:r>
    </w:p>
    <w:p w14:paraId="49D258D6" w14:textId="07BDB270" w:rsidR="006A1888" w:rsidRDefault="00000000">
      <w:r>
        <w:t>Important: Keep all required files in the same folder as the program. The following files must be in the same directory as ic7300RigControlBeta</w:t>
      </w:r>
      <w:r w:rsidR="007B1C50">
        <w:t>3</w:t>
      </w:r>
      <w:r>
        <w:t>.exe:</w:t>
      </w:r>
    </w:p>
    <w:p w14:paraId="25A6D56C" w14:textId="063D21DF" w:rsidR="006A1888" w:rsidRDefault="00000000">
      <w:r>
        <w:t>• ic7300RigControlBeta</w:t>
      </w:r>
      <w:r w:rsidR="007B1C50">
        <w:t>3</w:t>
      </w:r>
      <w:r>
        <w:t>.exe</w:t>
      </w:r>
      <w:r>
        <w:br/>
        <w:t xml:space="preserve">• </w:t>
      </w:r>
      <w:proofErr w:type="spellStart"/>
      <w:r>
        <w:t>rig_</w:t>
      </w:r>
      <w:proofErr w:type="gramStart"/>
      <w:r>
        <w:t>defaults.json</w:t>
      </w:r>
      <w:proofErr w:type="spellEnd"/>
      <w:proofErr w:type="gramEnd"/>
      <w:r>
        <w:br/>
        <w:t>• rig_log.csv</w:t>
      </w:r>
      <w:r>
        <w:br/>
        <w:t xml:space="preserve">• </w:t>
      </w:r>
      <w:proofErr w:type="spellStart"/>
      <w:r>
        <w:t>rig_</w:t>
      </w:r>
      <w:proofErr w:type="gramStart"/>
      <w:r>
        <w:t>memories.json</w:t>
      </w:r>
      <w:proofErr w:type="spellEnd"/>
      <w:proofErr w:type="gramEnd"/>
    </w:p>
    <w:p w14:paraId="516458A5" w14:textId="11A99167" w:rsidR="00090D14" w:rsidRDefault="00090D14">
      <w:r>
        <w:rPr>
          <w:noProof/>
        </w:rPr>
        <w:drawing>
          <wp:inline distT="0" distB="0" distL="0" distR="0" wp14:anchorId="313BDFA1" wp14:editId="35C71F38">
            <wp:extent cx="5486400" cy="3237328"/>
            <wp:effectExtent l="0" t="0" r="0" b="1270"/>
            <wp:docPr id="14582749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27492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3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6553F" w14:textId="35D8B6CE" w:rsidR="006A1888" w:rsidRDefault="00000000">
      <w:r>
        <w:t>You may place the shortcut 'Shortcut_ic7300RigControlBeta</w:t>
      </w:r>
      <w:r w:rsidR="007B1C50">
        <w:t>3</w:t>
      </w:r>
      <w:r>
        <w:t>' on your desktop if you want easy access to the program.</w:t>
      </w:r>
    </w:p>
    <w:p w14:paraId="67111086" w14:textId="77777777" w:rsidR="006A1888" w:rsidRDefault="00000000">
      <w:pPr>
        <w:pStyle w:val="Heading2"/>
      </w:pPr>
      <w:r>
        <w:t>Setting the Correct COM Port</w:t>
      </w:r>
    </w:p>
    <w:p w14:paraId="14B3DF31" w14:textId="77777777" w:rsidR="006A1888" w:rsidRDefault="00000000">
      <w:r>
        <w:t>If your IC‑7300 radio is using a COM port other than COM3, you must update the program settings.</w:t>
      </w:r>
    </w:p>
    <w:p w14:paraId="53860D9A" w14:textId="77777777" w:rsidR="006A1888" w:rsidRDefault="00000000">
      <w:r>
        <w:t>1. Start the program.</w:t>
      </w:r>
      <w:r>
        <w:br/>
        <w:t>2. Change the COM port to match the port assigned to your radio.</w:t>
      </w:r>
      <w:r>
        <w:br/>
        <w:t>3. Click the 'Set Defaults' button.</w:t>
      </w:r>
      <w:r>
        <w:br/>
        <w:t>4. Close the program.</w:t>
      </w:r>
      <w:r>
        <w:br/>
        <w:t>5. Restart the program so the changes take effect.</w:t>
      </w:r>
    </w:p>
    <w:p w14:paraId="58C4ACA1" w14:textId="77777777" w:rsidR="006A1888" w:rsidRDefault="00000000">
      <w:pPr>
        <w:pStyle w:val="Heading2"/>
      </w:pPr>
      <w:r>
        <w:t>Changing Memory Presets</w:t>
      </w:r>
    </w:p>
    <w:p w14:paraId="0C1F749C" w14:textId="77777777" w:rsidR="006A1888" w:rsidRDefault="00000000">
      <w:r>
        <w:t>You can modify any of the memory presets.</w:t>
      </w:r>
    </w:p>
    <w:p w14:paraId="2DC9292A" w14:textId="77777777" w:rsidR="006A1888" w:rsidRDefault="00000000">
      <w:r>
        <w:lastRenderedPageBreak/>
        <w:t>1. Click on the preset slot you want to change.</w:t>
      </w:r>
      <w:r>
        <w:br/>
        <w:t>2. Modify the frequency, mode, or other settings.</w:t>
      </w:r>
      <w:r>
        <w:br/>
        <w:t>3. Click 'Save PRESET – Slot' to store the changes.</w:t>
      </w:r>
    </w:p>
    <w:p w14:paraId="193CF558" w14:textId="77777777" w:rsidR="006A1888" w:rsidRDefault="00000000">
      <w:pPr>
        <w:pStyle w:val="Heading2"/>
      </w:pPr>
      <w:r>
        <w:t>Changing Default Startup Values</w:t>
      </w:r>
    </w:p>
    <w:p w14:paraId="529CF694" w14:textId="77777777" w:rsidR="006A1888" w:rsidRDefault="00000000">
      <w:r>
        <w:t>If you want the program to start with specific values, change the settings you want and then click the 'Set Defaults' button at the top of the program.</w:t>
      </w:r>
    </w:p>
    <w:p w14:paraId="2CD7A27F" w14:textId="6781AF3C" w:rsidR="00090D14" w:rsidRDefault="00090D14">
      <w:r>
        <w:rPr>
          <w:noProof/>
        </w:rPr>
        <w:drawing>
          <wp:inline distT="0" distB="0" distL="0" distR="0" wp14:anchorId="752C8D7A" wp14:editId="76E535A5">
            <wp:extent cx="5486400" cy="4255477"/>
            <wp:effectExtent l="0" t="0" r="0" b="0"/>
            <wp:docPr id="5630132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01327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55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0D1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4026248">
    <w:abstractNumId w:val="8"/>
  </w:num>
  <w:num w:numId="2" w16cid:durableId="799347743">
    <w:abstractNumId w:val="6"/>
  </w:num>
  <w:num w:numId="3" w16cid:durableId="880291747">
    <w:abstractNumId w:val="5"/>
  </w:num>
  <w:num w:numId="4" w16cid:durableId="1107702763">
    <w:abstractNumId w:val="4"/>
  </w:num>
  <w:num w:numId="5" w16cid:durableId="1114204165">
    <w:abstractNumId w:val="7"/>
  </w:num>
  <w:num w:numId="6" w16cid:durableId="50925223">
    <w:abstractNumId w:val="3"/>
  </w:num>
  <w:num w:numId="7" w16cid:durableId="1335961516">
    <w:abstractNumId w:val="2"/>
  </w:num>
  <w:num w:numId="8" w16cid:durableId="536554262">
    <w:abstractNumId w:val="1"/>
  </w:num>
  <w:num w:numId="9" w16cid:durableId="155650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0D14"/>
    <w:rsid w:val="0015074B"/>
    <w:rsid w:val="0029639D"/>
    <w:rsid w:val="00326F90"/>
    <w:rsid w:val="006A1888"/>
    <w:rsid w:val="007B1C50"/>
    <w:rsid w:val="00AA1D8D"/>
    <w:rsid w:val="00B47730"/>
    <w:rsid w:val="00CB0664"/>
    <w:rsid w:val="00DD56EB"/>
    <w:rsid w:val="00E6081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A04536"/>
  <w14:defaultImageDpi w14:val="300"/>
  <w15:docId w15:val="{51148C3F-5F20-493E-B190-9504CB73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182</Words>
  <Characters>947</Characters>
  <Application>Microsoft Office Word</Application>
  <DocSecurity>0</DocSecurity>
  <Lines>27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Jim Smith</cp:lastModifiedBy>
  <cp:revision>3</cp:revision>
  <dcterms:created xsi:type="dcterms:W3CDTF">2013-12-23T23:15:00Z</dcterms:created>
  <dcterms:modified xsi:type="dcterms:W3CDTF">2026-03-09T20:59:00Z</dcterms:modified>
  <cp:category/>
</cp:coreProperties>
</file>